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216" w:type="dxa"/>
        <w:tblInd w:w="-1152" w:type="dxa"/>
        <w:tblLook w:val="01E0"/>
      </w:tblPr>
      <w:tblGrid>
        <w:gridCol w:w="1724"/>
        <w:gridCol w:w="1954"/>
        <w:gridCol w:w="2202"/>
        <w:gridCol w:w="2212"/>
        <w:gridCol w:w="1995"/>
        <w:gridCol w:w="1129"/>
      </w:tblGrid>
      <w:tr w:rsidR="00AD2BC6" w:rsidRPr="00CF0CE6" w:rsidTr="00C67BD5">
        <w:tc>
          <w:tcPr>
            <w:tcW w:w="11216" w:type="dxa"/>
            <w:gridSpan w:val="6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Оценочный лист</w:t>
            </w:r>
          </w:p>
        </w:tc>
      </w:tr>
      <w:tr w:rsidR="00AD2BC6" w:rsidRPr="00CF0CE6" w:rsidTr="00C67BD5">
        <w:tc>
          <w:tcPr>
            <w:tcW w:w="11216" w:type="dxa"/>
            <w:gridSpan w:val="6"/>
          </w:tcPr>
          <w:p w:rsidR="00AD2BC6" w:rsidRPr="00CF0CE6" w:rsidRDefault="00E47B93" w:rsidP="00AD2BC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 xml:space="preserve">Группа </w:t>
            </w:r>
            <w:r w:rsidR="007129E2">
              <w:rPr>
                <w:rFonts w:ascii="Times New Roman" w:hAnsi="Times New Roman" w:cs="Times New Roman"/>
                <w:b/>
                <w:sz w:val="28"/>
              </w:rPr>
              <w:t>№ 6</w:t>
            </w:r>
          </w:p>
        </w:tc>
      </w:tr>
      <w:tr w:rsidR="00AD2BC6" w:rsidRPr="00CF0CE6" w:rsidTr="00AD2BC6">
        <w:tc>
          <w:tcPr>
            <w:tcW w:w="1734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Участники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группы</w:t>
            </w:r>
          </w:p>
        </w:tc>
        <w:tc>
          <w:tcPr>
            <w:tcW w:w="1913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1 задание</w:t>
            </w:r>
          </w:p>
          <w:p w:rsidR="00AD2BC6" w:rsidRPr="00CF0CE6" w:rsidRDefault="00CF0CE6" w:rsidP="00AD2B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AD2BC6" w:rsidRPr="00CF0CE6">
              <w:rPr>
                <w:rFonts w:ascii="Times New Roman" w:hAnsi="Times New Roman" w:cs="Times New Roman"/>
                <w:b/>
              </w:rPr>
              <w:t>рактическая ситуация</w:t>
            </w:r>
          </w:p>
          <w:p w:rsidR="00AD2BC6" w:rsidRPr="00CF0CE6" w:rsidRDefault="00AD2BC6" w:rsidP="00AD2B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Оценка</w:t>
            </w:r>
          </w:p>
          <w:p w:rsidR="00AD2BC6" w:rsidRPr="00CF0CE6" w:rsidRDefault="00AD2BC6" w:rsidP="00AD2BC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</w:rPr>
              <w:t>внутри группы</w:t>
            </w:r>
          </w:p>
        </w:tc>
        <w:tc>
          <w:tcPr>
            <w:tcW w:w="2217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2 задание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Составление документа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Оценка проверяющей группы</w:t>
            </w:r>
            <w:r w:rsidR="00E47B93" w:rsidRPr="00CF0CE6">
              <w:rPr>
                <w:rFonts w:ascii="Times New Roman" w:hAnsi="Times New Roman" w:cs="Times New Roman"/>
                <w:b/>
              </w:rPr>
              <w:t xml:space="preserve"> № </w:t>
            </w:r>
            <w:r w:rsidR="007129E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17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3 задание</w:t>
            </w:r>
          </w:p>
          <w:p w:rsidR="00C90007" w:rsidRPr="00CF0CE6" w:rsidRDefault="00C90007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 xml:space="preserve">Определение и решение </w:t>
            </w:r>
          </w:p>
          <w:p w:rsidR="00E47B93" w:rsidRPr="00CF0CE6" w:rsidRDefault="00C90007" w:rsidP="00C900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проблем применения законодательства</w:t>
            </w:r>
          </w:p>
          <w:p w:rsidR="00AD2BC6" w:rsidRPr="00CF0CE6" w:rsidRDefault="00C90007" w:rsidP="00C67BD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</w:rPr>
              <w:t>(оценивает преподаватель)</w:t>
            </w:r>
          </w:p>
        </w:tc>
        <w:tc>
          <w:tcPr>
            <w:tcW w:w="2001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Ответ, дополнение,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активное участие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CF0CE6">
              <w:rPr>
                <w:rFonts w:ascii="Times New Roman" w:hAnsi="Times New Roman" w:cs="Times New Roman"/>
                <w:b/>
              </w:rPr>
              <w:t>(оценивает</w:t>
            </w:r>
            <w:proofErr w:type="gramEnd"/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</w:rPr>
              <w:t>преподаватель)</w:t>
            </w:r>
          </w:p>
        </w:tc>
        <w:tc>
          <w:tcPr>
            <w:tcW w:w="1134" w:type="dxa"/>
          </w:tcPr>
          <w:p w:rsidR="00AD2BC6" w:rsidRPr="00CF0CE6" w:rsidRDefault="00AD2BC6" w:rsidP="00C67BD5">
            <w:pPr>
              <w:pStyle w:val="1"/>
              <w:outlineLvl w:val="0"/>
              <w:rPr>
                <w:bCs w:val="0"/>
              </w:rPr>
            </w:pPr>
            <w:r w:rsidRPr="00CF0CE6">
              <w:rPr>
                <w:bCs w:val="0"/>
              </w:rPr>
              <w:t>Итог</w:t>
            </w:r>
          </w:p>
        </w:tc>
      </w:tr>
      <w:tr w:rsidR="00AD2BC6" w:rsidRPr="00CF0CE6" w:rsidTr="00AD2BC6">
        <w:tc>
          <w:tcPr>
            <w:tcW w:w="1734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1913" w:type="dxa"/>
          </w:tcPr>
          <w:p w:rsidR="00AD2BC6" w:rsidRPr="00CF0CE6" w:rsidRDefault="00E47B93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0</w:t>
            </w:r>
            <w:r w:rsidR="00AD2BC6" w:rsidRPr="00CF0CE6">
              <w:rPr>
                <w:rFonts w:ascii="Times New Roman" w:hAnsi="Times New Roman" w:cs="Times New Roman"/>
                <w:b/>
              </w:rPr>
              <w:t>-5 баллов</w:t>
            </w:r>
          </w:p>
          <w:p w:rsidR="00AD2BC6" w:rsidRPr="00CF0CE6" w:rsidRDefault="00AD2BC6" w:rsidP="00AD2B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(индивидуальная оценка)</w:t>
            </w:r>
          </w:p>
        </w:tc>
        <w:tc>
          <w:tcPr>
            <w:tcW w:w="2217" w:type="dxa"/>
          </w:tcPr>
          <w:p w:rsidR="00AD2BC6" w:rsidRPr="00CF0CE6" w:rsidRDefault="00E47B93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0</w:t>
            </w:r>
            <w:r w:rsidR="00AD2BC6" w:rsidRPr="00CF0CE6">
              <w:rPr>
                <w:rFonts w:ascii="Times New Roman" w:hAnsi="Times New Roman" w:cs="Times New Roman"/>
                <w:b/>
              </w:rPr>
              <w:t>-5 баллов</w:t>
            </w:r>
          </w:p>
          <w:p w:rsidR="00AD2BC6" w:rsidRPr="00CF0CE6" w:rsidRDefault="00AD2BC6" w:rsidP="00AD2B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(общая оценка)</w:t>
            </w:r>
          </w:p>
        </w:tc>
        <w:tc>
          <w:tcPr>
            <w:tcW w:w="2217" w:type="dxa"/>
          </w:tcPr>
          <w:p w:rsidR="00AD2BC6" w:rsidRPr="00CF0CE6" w:rsidRDefault="00E47B93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0</w:t>
            </w:r>
            <w:r w:rsidR="00AD2BC6" w:rsidRPr="00CF0CE6">
              <w:rPr>
                <w:rFonts w:ascii="Times New Roman" w:hAnsi="Times New Roman" w:cs="Times New Roman"/>
                <w:b/>
              </w:rPr>
              <w:t>-5 баллов</w:t>
            </w:r>
          </w:p>
          <w:p w:rsidR="00AD2BC6" w:rsidRPr="00CF0CE6" w:rsidRDefault="00AD2BC6" w:rsidP="00E47B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(</w:t>
            </w:r>
            <w:r w:rsidR="00E47B93" w:rsidRPr="00CF0CE6">
              <w:rPr>
                <w:rFonts w:ascii="Times New Roman" w:hAnsi="Times New Roman" w:cs="Times New Roman"/>
                <w:b/>
              </w:rPr>
              <w:t>общая оценка</w:t>
            </w:r>
            <w:r w:rsidRPr="00CF0CE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001" w:type="dxa"/>
          </w:tcPr>
          <w:p w:rsidR="00AD2BC6" w:rsidRPr="00CF0CE6" w:rsidRDefault="00384D5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0</w:t>
            </w:r>
            <w:r w:rsidR="00AD2BC6" w:rsidRPr="00CF0CE6">
              <w:rPr>
                <w:rFonts w:ascii="Times New Roman" w:hAnsi="Times New Roman" w:cs="Times New Roman"/>
                <w:b/>
              </w:rPr>
              <w:t>-5 баллов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1- 20 баллов</w:t>
            </w:r>
          </w:p>
        </w:tc>
      </w:tr>
      <w:tr w:rsidR="00E47B93" w:rsidRPr="00CF0CE6" w:rsidTr="00AD2BC6">
        <w:tc>
          <w:tcPr>
            <w:tcW w:w="17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1.</w:t>
            </w:r>
          </w:p>
        </w:tc>
        <w:tc>
          <w:tcPr>
            <w:tcW w:w="1913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 w:val="restart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 w:val="restart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001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47B93" w:rsidRPr="00CF0CE6" w:rsidTr="00AD2BC6">
        <w:tc>
          <w:tcPr>
            <w:tcW w:w="17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2.</w:t>
            </w:r>
          </w:p>
        </w:tc>
        <w:tc>
          <w:tcPr>
            <w:tcW w:w="1913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001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47B93" w:rsidRPr="00CF0CE6" w:rsidTr="00AD2BC6">
        <w:tc>
          <w:tcPr>
            <w:tcW w:w="17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3.</w:t>
            </w:r>
          </w:p>
        </w:tc>
        <w:tc>
          <w:tcPr>
            <w:tcW w:w="1913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001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47B93" w:rsidRPr="00CF0CE6" w:rsidTr="00AD2BC6">
        <w:tc>
          <w:tcPr>
            <w:tcW w:w="17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4.</w:t>
            </w:r>
          </w:p>
        </w:tc>
        <w:tc>
          <w:tcPr>
            <w:tcW w:w="1913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001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C90007" w:rsidRPr="00CF0CE6" w:rsidRDefault="00C90007" w:rsidP="00C90007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0007" w:rsidRDefault="00C90007" w:rsidP="00C90007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C90007" w:rsidRPr="00C90007" w:rsidRDefault="00C90007" w:rsidP="00C90007">
      <w:pPr>
        <w:ind w:left="-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color w:val="000000" w:themeColor="text1"/>
          <w:sz w:val="24"/>
          <w:szCs w:val="24"/>
        </w:rPr>
        <w:t>0 баллов - задание не выполнено, студент не принимал участия</w:t>
      </w:r>
    </w:p>
    <w:p w:rsidR="00C90007" w:rsidRPr="00C90007" w:rsidRDefault="00C90007" w:rsidP="00C90007">
      <w:pPr>
        <w:ind w:left="-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color w:val="000000" w:themeColor="text1"/>
          <w:sz w:val="24"/>
          <w:szCs w:val="24"/>
        </w:rPr>
        <w:t>1-2 балла – задание выполнено частично с ошибками, студент принимал частичное участие в обсуждении</w:t>
      </w:r>
    </w:p>
    <w:p w:rsidR="00C90007" w:rsidRPr="00C90007" w:rsidRDefault="00C90007" w:rsidP="00C90007">
      <w:pPr>
        <w:ind w:left="-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color w:val="000000" w:themeColor="text1"/>
          <w:sz w:val="24"/>
          <w:szCs w:val="24"/>
        </w:rPr>
        <w:t>3-4 балла – задание выполнено с недочетами, студент принимал активное участие в работе группы, но допускал неточности</w:t>
      </w:r>
    </w:p>
    <w:p w:rsidR="00AD2BC6" w:rsidRDefault="00C90007" w:rsidP="00C90007">
      <w:pPr>
        <w:ind w:left="-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color w:val="000000" w:themeColor="text1"/>
          <w:sz w:val="24"/>
          <w:szCs w:val="24"/>
        </w:rPr>
        <w:t>5 баллов – задание выполнено, даны правильные ответы, студент принимал активное участие, предлагал правильные решения.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C90007" w:rsidRPr="00C90007" w:rsidRDefault="00C90007" w:rsidP="00C90007">
      <w:pPr>
        <w:ind w:left="-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оценивании 3 задания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проверяются следующие показатели: полнота содержания документа, логичность и аргументированность</w:t>
      </w:r>
      <w:r w:rsidR="00CF0CE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культура оформления.</w:t>
      </w:r>
    </w:p>
    <w:p w:rsidR="00C90007" w:rsidRPr="00C90007" w:rsidRDefault="00C90007" w:rsidP="00C90007">
      <w:pPr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0007" w:rsidRDefault="00C90007" w:rsidP="00AD2BC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Общее количество баллов:</w:t>
      </w:r>
    </w:p>
    <w:p w:rsidR="00AD2BC6" w:rsidRPr="00AD2BC6" w:rsidRDefault="00AD2BC6" w:rsidP="00AD2BC6">
      <w:pPr>
        <w:rPr>
          <w:rFonts w:ascii="Times New Roman" w:hAnsi="Times New Roman" w:cs="Times New Roman"/>
          <w:b/>
          <w:sz w:val="24"/>
          <w:szCs w:val="24"/>
        </w:rPr>
      </w:pPr>
      <w:r w:rsidRPr="00AD2BC6">
        <w:rPr>
          <w:rFonts w:ascii="Times New Roman" w:hAnsi="Times New Roman" w:cs="Times New Roman"/>
          <w:b/>
          <w:sz w:val="24"/>
          <w:szCs w:val="24"/>
        </w:rPr>
        <w:t>16–20 баллов – «5»</w:t>
      </w:r>
    </w:p>
    <w:p w:rsidR="00AD2BC6" w:rsidRPr="00AD2BC6" w:rsidRDefault="00AD2BC6" w:rsidP="00AD2BC6">
      <w:pPr>
        <w:rPr>
          <w:rFonts w:ascii="Times New Roman" w:hAnsi="Times New Roman" w:cs="Times New Roman"/>
          <w:b/>
          <w:sz w:val="24"/>
          <w:szCs w:val="24"/>
        </w:rPr>
      </w:pPr>
      <w:r w:rsidRPr="00AD2BC6">
        <w:rPr>
          <w:rFonts w:ascii="Times New Roman" w:hAnsi="Times New Roman" w:cs="Times New Roman"/>
          <w:b/>
          <w:sz w:val="24"/>
          <w:szCs w:val="24"/>
        </w:rPr>
        <w:t>11 –15</w:t>
      </w:r>
      <w:r w:rsidR="00CF0CE6">
        <w:rPr>
          <w:rFonts w:ascii="Times New Roman" w:hAnsi="Times New Roman" w:cs="Times New Roman"/>
          <w:b/>
          <w:sz w:val="24"/>
          <w:szCs w:val="24"/>
        </w:rPr>
        <w:t xml:space="preserve">  баллов – «4»</w:t>
      </w:r>
    </w:p>
    <w:p w:rsidR="00AD2BC6" w:rsidRPr="00AD2BC6" w:rsidRDefault="00AD2BC6" w:rsidP="00AD2BC6">
      <w:pPr>
        <w:rPr>
          <w:rFonts w:ascii="Times New Roman" w:hAnsi="Times New Roman" w:cs="Times New Roman"/>
          <w:b/>
          <w:sz w:val="24"/>
          <w:szCs w:val="24"/>
        </w:rPr>
      </w:pPr>
      <w:r w:rsidRPr="00AD2BC6">
        <w:rPr>
          <w:rFonts w:ascii="Times New Roman" w:hAnsi="Times New Roman" w:cs="Times New Roman"/>
          <w:b/>
          <w:sz w:val="24"/>
          <w:szCs w:val="24"/>
        </w:rPr>
        <w:t xml:space="preserve"> 6–10 баллов – «3»</w:t>
      </w:r>
    </w:p>
    <w:p w:rsidR="00AD2BC6" w:rsidRPr="00AD2BC6" w:rsidRDefault="00AD2BC6" w:rsidP="00AD2BC6">
      <w:pPr>
        <w:rPr>
          <w:rFonts w:ascii="Times New Roman" w:hAnsi="Times New Roman" w:cs="Times New Roman"/>
          <w:b/>
          <w:sz w:val="24"/>
          <w:szCs w:val="24"/>
        </w:rPr>
      </w:pPr>
      <w:r w:rsidRPr="00AD2BC6">
        <w:rPr>
          <w:rFonts w:ascii="Times New Roman" w:hAnsi="Times New Roman" w:cs="Times New Roman"/>
          <w:b/>
          <w:sz w:val="24"/>
          <w:szCs w:val="24"/>
        </w:rPr>
        <w:t>5 баллов и менее – «2»</w:t>
      </w:r>
    </w:p>
    <w:p w:rsidR="00AD2BC6" w:rsidRDefault="00AD2BC6" w:rsidP="00AD2BC6"/>
    <w:p w:rsidR="00D930AB" w:rsidRPr="00E91AAA" w:rsidRDefault="007129E2" w:rsidP="00CF0CE6">
      <w:pPr>
        <w:rPr>
          <w:rFonts w:ascii="Times New Roman" w:hAnsi="Times New Roman" w:cs="Times New Roman"/>
          <w:b/>
          <w:sz w:val="36"/>
          <w:szCs w:val="36"/>
        </w:rPr>
      </w:pPr>
    </w:p>
    <w:sectPr w:rsidR="00D930AB" w:rsidRPr="00E91AAA" w:rsidSect="00261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E91AAA"/>
    <w:rsid w:val="001C355F"/>
    <w:rsid w:val="00261579"/>
    <w:rsid w:val="00384D56"/>
    <w:rsid w:val="004B72F8"/>
    <w:rsid w:val="007129E2"/>
    <w:rsid w:val="008F1D42"/>
    <w:rsid w:val="00AD2BC6"/>
    <w:rsid w:val="00B538F0"/>
    <w:rsid w:val="00BB3CAE"/>
    <w:rsid w:val="00C90007"/>
    <w:rsid w:val="00CF0CE6"/>
    <w:rsid w:val="00DE1EAB"/>
    <w:rsid w:val="00E47B93"/>
    <w:rsid w:val="00E91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79"/>
  </w:style>
  <w:style w:type="paragraph" w:styleId="1">
    <w:name w:val="heading 1"/>
    <w:basedOn w:val="a"/>
    <w:next w:val="a"/>
    <w:link w:val="10"/>
    <w:qFormat/>
    <w:rsid w:val="00AD2BC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1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D2BC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Декан</dc:creator>
  <cp:keywords/>
  <dc:description/>
  <cp:lastModifiedBy>Декан</cp:lastModifiedBy>
  <cp:revision>4</cp:revision>
  <dcterms:created xsi:type="dcterms:W3CDTF">2016-02-28T20:04:00Z</dcterms:created>
  <dcterms:modified xsi:type="dcterms:W3CDTF">2016-02-28T21:36:00Z</dcterms:modified>
</cp:coreProperties>
</file>